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94AF" w14:textId="31212CCA" w:rsidR="00F332F3" w:rsidRDefault="00F332F3" w:rsidP="009408F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20839360"/>
      <w:bookmarkStart w:id="1" w:name="_Hlk121257069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ARTICLES OF ORGANIZATION</w:t>
      </w:r>
    </w:p>
    <w:p w14:paraId="19AC42DE" w14:textId="3E613BB6" w:rsidR="00F332F3" w:rsidRDefault="00F332F3" w:rsidP="00F332F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PARTIES</w:t>
      </w:r>
    </w:p>
    <w:p w14:paraId="333C93D4" w14:textId="3E8ECAEB" w:rsidR="00F332F3" w:rsidRPr="005A759D" w:rsidRDefault="00F332F3" w:rsidP="005A759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>Th</w:t>
      </w:r>
      <w:r w:rsidR="005A759D">
        <w:rPr>
          <w:rFonts w:asciiTheme="majorBidi" w:hAnsiTheme="majorBidi" w:cstheme="majorBidi"/>
          <w:sz w:val="24"/>
          <w:szCs w:val="24"/>
        </w:rPr>
        <w:t>e parties (</w:t>
      </w:r>
      <w:r w:rsidR="005A759D" w:rsidRPr="00800FF4">
        <w:rPr>
          <w:rFonts w:asciiTheme="majorBidi" w:hAnsiTheme="majorBidi" w:cstheme="majorBidi"/>
          <w:sz w:val="24"/>
          <w:szCs w:val="24"/>
        </w:rPr>
        <w:t xml:space="preserve">hereinafter referred to as the </w:t>
      </w:r>
      <w:r w:rsidR="005A759D"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5A759D">
        <w:rPr>
          <w:rFonts w:asciiTheme="majorBidi" w:hAnsiTheme="majorBidi" w:cstheme="majorBidi"/>
          <w:b/>
          <w:sz w:val="24"/>
          <w:szCs w:val="24"/>
        </w:rPr>
        <w:t>Organizers</w:t>
      </w:r>
      <w:r w:rsidR="005A759D"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="005A759D" w:rsidRPr="00800FF4">
        <w:rPr>
          <w:rFonts w:asciiTheme="majorBidi" w:hAnsiTheme="majorBidi" w:cstheme="majorBidi"/>
          <w:sz w:val="24"/>
          <w:szCs w:val="24"/>
        </w:rPr>
        <w:t>)</w:t>
      </w:r>
      <w:r w:rsidR="005A759D">
        <w:rPr>
          <w:rFonts w:asciiTheme="majorBidi" w:hAnsiTheme="majorBidi" w:cstheme="majorBidi"/>
          <w:sz w:val="24"/>
          <w:szCs w:val="24"/>
        </w:rPr>
        <w:t xml:space="preserve"> hereby agree to form a Limited Liability Company </w:t>
      </w:r>
      <w:r w:rsidR="005A759D" w:rsidRPr="00800FF4">
        <w:rPr>
          <w:rFonts w:asciiTheme="majorBidi" w:hAnsiTheme="majorBidi" w:cstheme="majorBidi"/>
          <w:sz w:val="24"/>
          <w:szCs w:val="24"/>
        </w:rPr>
        <w:t xml:space="preserve">(hereinafter referred to as the </w:t>
      </w:r>
      <w:r w:rsidR="005A759D"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5A759D">
        <w:rPr>
          <w:rFonts w:asciiTheme="majorBidi" w:hAnsiTheme="majorBidi" w:cstheme="majorBidi"/>
          <w:b/>
          <w:sz w:val="24"/>
          <w:szCs w:val="24"/>
        </w:rPr>
        <w:t>LLC</w:t>
      </w:r>
      <w:r w:rsidR="005A759D"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="005A759D" w:rsidRPr="00800FF4">
        <w:rPr>
          <w:rFonts w:asciiTheme="majorBidi" w:hAnsiTheme="majorBidi" w:cstheme="majorBidi"/>
          <w:sz w:val="24"/>
          <w:szCs w:val="24"/>
        </w:rPr>
        <w:t>)</w:t>
      </w:r>
      <w:r w:rsidR="005A759D">
        <w:rPr>
          <w:rFonts w:asciiTheme="majorBidi" w:hAnsiTheme="majorBidi" w:cstheme="majorBidi"/>
          <w:sz w:val="24"/>
          <w:szCs w:val="24"/>
        </w:rPr>
        <w:t xml:space="preserve"> pursuant to the laws of the State of </w:t>
      </w:r>
      <w:r w:rsidR="005A759D"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3A46CECE" w14:textId="15B772CA" w:rsidR="00F332F3" w:rsidRDefault="00F332F3" w:rsidP="00F332F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ENTITY NAME</w:t>
      </w:r>
    </w:p>
    <w:p w14:paraId="4A72A6A2" w14:textId="75DA5EDC" w:rsidR="005A759D" w:rsidRPr="005A759D" w:rsidRDefault="005A759D" w:rsidP="005A759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The Organizers agree that the name and location of the entity are 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49D3F" w14:textId="55761B6D" w:rsidR="00F332F3" w:rsidRDefault="00F332F3" w:rsidP="00F332F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DURATION/ DISSOLUTION </w:t>
      </w:r>
    </w:p>
    <w:p w14:paraId="2F070807" w14:textId="4EED54A6" w:rsidR="005A759D" w:rsidRPr="00C57042" w:rsidRDefault="005A759D" w:rsidP="005A759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Organizers hereby agree that the LLC will exist indefinitely, and that the dissolution of the LLC will only occur in cases enlisted below:</w:t>
      </w:r>
    </w:p>
    <w:p w14:paraId="68771ECC" w14:textId="6A6919EB" w:rsidR="005A759D" w:rsidRPr="00C57042" w:rsidRDefault="005A759D" w:rsidP="00C57042">
      <w:pPr>
        <w:rPr>
          <w:rFonts w:asciiTheme="majorBidi" w:hAnsiTheme="majorBidi" w:cstheme="majorBidi"/>
          <w:sz w:val="24"/>
          <w:szCs w:val="24"/>
        </w:rPr>
      </w:pPr>
      <w:r w:rsidRPr="00C57042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450017" w14:textId="5D143B57" w:rsidR="00F332F3" w:rsidRDefault="00F332F3" w:rsidP="00F332F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PURPOSE</w:t>
      </w:r>
    </w:p>
    <w:p w14:paraId="6C3552D1" w14:textId="436AE333" w:rsidR="005A759D" w:rsidRPr="00C57042" w:rsidRDefault="005A759D" w:rsidP="005A759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57042">
        <w:rPr>
          <w:rFonts w:asciiTheme="majorBidi" w:hAnsiTheme="majorBidi" w:cstheme="majorBidi"/>
          <w:sz w:val="24"/>
          <w:szCs w:val="24"/>
        </w:rPr>
        <w:t>The Organizers agree that this LLC is created for the following purposes:</w:t>
      </w:r>
    </w:p>
    <w:p w14:paraId="769AE3D5" w14:textId="1FF7846F" w:rsidR="005A759D" w:rsidRPr="00C57042" w:rsidRDefault="005A759D" w:rsidP="005A759D">
      <w:pPr>
        <w:rPr>
          <w:rFonts w:asciiTheme="majorBidi" w:hAnsiTheme="majorBidi" w:cstheme="majorBidi"/>
          <w:sz w:val="24"/>
          <w:szCs w:val="24"/>
        </w:rPr>
      </w:pPr>
      <w:r w:rsidRPr="00C570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7BDF5E" w14:textId="75A0612D" w:rsidR="00F332F3" w:rsidRDefault="00F332F3" w:rsidP="00F332F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REGISTERED AGENT</w:t>
      </w:r>
    </w:p>
    <w:p w14:paraId="70298204" w14:textId="0D444260" w:rsidR="005A759D" w:rsidRPr="00C57042" w:rsidRDefault="005A759D" w:rsidP="005A759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57042">
        <w:rPr>
          <w:rFonts w:asciiTheme="majorBidi" w:hAnsiTheme="majorBidi" w:cstheme="majorBidi"/>
          <w:sz w:val="24"/>
          <w:szCs w:val="24"/>
        </w:rPr>
        <w:t xml:space="preserve">The Organizers agree that the information of the LLC’s registered </w:t>
      </w:r>
      <w:proofErr w:type="spellStart"/>
      <w:r w:rsidRPr="00C57042">
        <w:rPr>
          <w:rFonts w:asciiTheme="majorBidi" w:hAnsiTheme="majorBidi" w:cstheme="majorBidi"/>
          <w:sz w:val="24"/>
          <w:szCs w:val="24"/>
        </w:rPr>
        <w:t>Agent’s</w:t>
      </w:r>
      <w:proofErr w:type="spellEnd"/>
      <w:r w:rsidRPr="00C57042">
        <w:rPr>
          <w:rFonts w:asciiTheme="majorBidi" w:hAnsiTheme="majorBidi" w:cstheme="majorBidi"/>
          <w:sz w:val="24"/>
          <w:szCs w:val="24"/>
        </w:rPr>
        <w:t xml:space="preserve"> are as follows</w:t>
      </w:r>
    </w:p>
    <w:p w14:paraId="2F753F53" w14:textId="58BB683B" w:rsidR="005A759D" w:rsidRPr="005A759D" w:rsidRDefault="005A759D" w:rsidP="005A759D">
      <w:pPr>
        <w:rPr>
          <w:rFonts w:ascii="Times New Roman" w:eastAsia="Times New Roman" w:hAnsi="Times New Roman" w:cs="Times New Roman"/>
          <w:sz w:val="24"/>
          <w:szCs w:val="24"/>
        </w:rPr>
      </w:pPr>
      <w:r w:rsidRPr="00C57042">
        <w:rPr>
          <w:rFonts w:asciiTheme="majorBidi" w:hAnsiTheme="majorBidi" w:cstheme="majorBidi"/>
          <w:sz w:val="24"/>
          <w:szCs w:val="24"/>
        </w:rPr>
        <w:t>Name</w:t>
      </w:r>
      <w:r w:rsidRPr="00C5704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  <w:r w:rsidRPr="00C57042">
        <w:rPr>
          <w:rFonts w:ascii="Times New Roman" w:eastAsia="Times New Roman" w:hAnsi="Times New Roman" w:cs="Times New Roman"/>
          <w:sz w:val="24"/>
          <w:szCs w:val="24"/>
        </w:rPr>
        <w:br/>
        <w:t>Address _______________________________</w:t>
      </w:r>
      <w:r w:rsidRPr="00C57042">
        <w:rPr>
          <w:rFonts w:ascii="Times New Roman" w:eastAsia="Times New Roman" w:hAnsi="Times New Roman" w:cs="Times New Roman"/>
          <w:sz w:val="24"/>
          <w:szCs w:val="24"/>
        </w:rPr>
        <w:br/>
        <w:t>State__________________________________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Country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Postal Code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2361C4C7" w14:textId="289A7335" w:rsidR="00F332F3" w:rsidRDefault="00F332F3" w:rsidP="00F332F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BOARD MEETINGS</w:t>
      </w:r>
    </w:p>
    <w:p w14:paraId="05EB66DF" w14:textId="14ABA175" w:rsidR="00C57042" w:rsidRDefault="00C57042" w:rsidP="00C5704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Organizers </w:t>
      </w:r>
      <w:r>
        <w:rPr>
          <w:rFonts w:asciiTheme="majorBidi" w:hAnsiTheme="majorBidi" w:cstheme="majorBidi"/>
          <w:sz w:val="24"/>
          <w:szCs w:val="24"/>
        </w:rPr>
        <w:t xml:space="preserve">agree that a written notice will be sent to all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Organizers </w:t>
      </w:r>
      <w:r>
        <w:rPr>
          <w:rFonts w:asciiTheme="majorBidi" w:hAnsiTheme="majorBidi" w:cstheme="majorBidi"/>
          <w:sz w:val="24"/>
          <w:szCs w:val="24"/>
        </w:rPr>
        <w:t xml:space="preserve">___________________ days prior to the meeting in cases of a board meeting. </w:t>
      </w:r>
    </w:p>
    <w:p w14:paraId="16FD7994" w14:textId="77777777" w:rsidR="00C57042" w:rsidRPr="00C57042" w:rsidRDefault="00C57042" w:rsidP="00C57042">
      <w:pPr>
        <w:rPr>
          <w:rFonts w:asciiTheme="majorBidi" w:hAnsiTheme="majorBidi" w:cstheme="majorBidi"/>
          <w:sz w:val="24"/>
          <w:szCs w:val="24"/>
        </w:rPr>
      </w:pPr>
    </w:p>
    <w:p w14:paraId="48426E94" w14:textId="1C6F2FB2" w:rsidR="005A759D" w:rsidRPr="00C57042" w:rsidRDefault="00C57042" w:rsidP="00C5704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Organizers also agree that the LLC’s annual reports will be delivered _________________________________________________________ (weekly/monthly/yearly)</w:t>
      </w:r>
    </w:p>
    <w:p w14:paraId="3C3ED6DD" w14:textId="70857ED3" w:rsidR="00F332F3" w:rsidRDefault="00F332F3" w:rsidP="00F332F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LIABILITY</w:t>
      </w:r>
    </w:p>
    <w:p w14:paraId="4C5F6993" w14:textId="007BA783" w:rsidR="00C57042" w:rsidRPr="00C57042" w:rsidRDefault="00C57042" w:rsidP="00C5704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Organizers agree that they will not be held liable for any debts and/or obligations incurred by the LLC.</w:t>
      </w:r>
    </w:p>
    <w:p w14:paraId="1F3495AE" w14:textId="77777777" w:rsidR="00F332F3" w:rsidRDefault="00F332F3" w:rsidP="00F33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4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AMENDMENTS</w:t>
      </w:r>
    </w:p>
    <w:p w14:paraId="3F5EE597" w14:textId="77777777" w:rsidR="00F332F3" w:rsidRDefault="00F332F3" w:rsidP="00F33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69AA03B" w14:textId="124DA1CA" w:rsidR="00F332F3" w:rsidRDefault="00F332F3" w:rsidP="00F332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57042">
        <w:rPr>
          <w:rFonts w:asciiTheme="majorBidi" w:hAnsiTheme="majorBidi" w:cstheme="majorBidi"/>
          <w:sz w:val="24"/>
          <w:szCs w:val="24"/>
        </w:rPr>
        <w:t xml:space="preserve">Organizers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agree that any amendments made to this Agreement must be in writing where they must be signed by the </w:t>
      </w:r>
      <w:r w:rsidR="00C57042">
        <w:rPr>
          <w:rFonts w:asciiTheme="majorBidi" w:hAnsiTheme="majorBidi" w:cstheme="majorBidi"/>
          <w:sz w:val="24"/>
          <w:szCs w:val="24"/>
        </w:rPr>
        <w:t xml:space="preserve">Organizers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this business and Agreement. </w:t>
      </w:r>
    </w:p>
    <w:p w14:paraId="6501D11F" w14:textId="77777777" w:rsidR="00F332F3" w:rsidRDefault="00F332F3" w:rsidP="00F332F3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07C5D" w14:textId="11CE3613" w:rsidR="00F332F3" w:rsidRPr="008A2BAC" w:rsidRDefault="00F332F3" w:rsidP="00F332F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16B">
        <w:rPr>
          <w:rFonts w:ascii="Times New Roman" w:eastAsia="Times New Roman" w:hAnsi="Times New Roman" w:cs="Times New Roman"/>
          <w:sz w:val="24"/>
          <w:szCs w:val="24"/>
        </w:rPr>
        <w:t xml:space="preserve">As such, any amendments made by the </w:t>
      </w:r>
      <w:r w:rsidR="00C57042">
        <w:rPr>
          <w:rFonts w:asciiTheme="majorBidi" w:hAnsiTheme="majorBidi" w:cstheme="majorBidi"/>
          <w:sz w:val="24"/>
          <w:szCs w:val="24"/>
        </w:rPr>
        <w:t xml:space="preserve">Organizers </w:t>
      </w:r>
      <w:r w:rsidRPr="00DB716B">
        <w:rPr>
          <w:rFonts w:ascii="Times New Roman" w:eastAsia="Times New Roman" w:hAnsi="Times New Roman" w:cs="Times New Roman"/>
          <w:sz w:val="24"/>
          <w:szCs w:val="24"/>
        </w:rPr>
        <w:t>will be applied to this Agreement.</w:t>
      </w:r>
    </w:p>
    <w:p w14:paraId="206FB70E" w14:textId="77777777" w:rsidR="00F332F3" w:rsidRDefault="00F332F3" w:rsidP="00F332F3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2" w:name="_Hlk122731739"/>
      <w:bookmarkStart w:id="3" w:name="_Hlk122731914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SEVERABILITY</w:t>
      </w:r>
    </w:p>
    <w:p w14:paraId="78CE618F" w14:textId="40FF5F5E" w:rsidR="00F332F3" w:rsidRPr="00DC1AD5" w:rsidRDefault="00F332F3" w:rsidP="00F332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In an event where 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provision of this Agreement is found to be void and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>/or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unenforceable by a court of competent jurisdiction, then the provisions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 xml:space="preserve"> remaining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to be enforced.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81A41C" w14:textId="77777777" w:rsidR="00F332F3" w:rsidRDefault="00F332F3" w:rsidP="00F332F3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DISPUTE RESOLUTION</w:t>
      </w:r>
    </w:p>
    <w:p w14:paraId="28819513" w14:textId="66E83E95" w:rsidR="00F332F3" w:rsidRPr="001467F8" w:rsidRDefault="00F332F3" w:rsidP="00F332F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Any dispute 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or difference arising out of or 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this Agreement 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be submitted to ________________ (Arbitration/mediation/negotiation) 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, and subject to the laws of ________________.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40B7A6" w14:textId="77777777" w:rsidR="00F332F3" w:rsidRDefault="00F332F3" w:rsidP="00F332F3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GOVERNING LAW</w:t>
      </w:r>
    </w:p>
    <w:p w14:paraId="63D20231" w14:textId="102F1808" w:rsidR="00F332F3" w:rsidRPr="006D4308" w:rsidRDefault="00000000" w:rsidP="00F332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5" w:history="1">
        <w:r w:rsidR="00F332F3"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="00F332F3"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332F3"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="00F332F3"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</w:p>
    <w:p w14:paraId="0AAAF60F" w14:textId="77777777" w:rsidR="00F332F3" w:rsidRDefault="00F332F3" w:rsidP="00F332F3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bookmarkEnd w:id="2"/>
    <w:p w14:paraId="5BAE5246" w14:textId="77777777" w:rsidR="00F332F3" w:rsidRDefault="00F332F3" w:rsidP="00F332F3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ENTIRE AGREEMENT</w:t>
      </w:r>
    </w:p>
    <w:p w14:paraId="17A3308C" w14:textId="1FFA6FD8" w:rsidR="009408F2" w:rsidRDefault="00000000" w:rsidP="00F332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F332F3" w:rsidRPr="00AA2E70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="00F332F3" w:rsidRPr="00AA2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>is complete</w:t>
      </w:r>
      <w:r w:rsidR="00F332F3" w:rsidRPr="00AA2E70">
        <w:rPr>
          <w:rFonts w:ascii="Times New Roman" w:eastAsia="Times New Roman" w:hAnsi="Times New Roman" w:cs="Times New Roman"/>
          <w:sz w:val="24"/>
          <w:szCs w:val="24"/>
        </w:rPr>
        <w:t xml:space="preserve"> and with respect to the subject matter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 xml:space="preserve"> herein</w:t>
      </w:r>
      <w:r w:rsidR="00F332F3" w:rsidRPr="00AA2E70">
        <w:rPr>
          <w:rFonts w:ascii="Times New Roman" w:eastAsia="Times New Roman" w:hAnsi="Times New Roman" w:cs="Times New Roman"/>
          <w:sz w:val="24"/>
          <w:szCs w:val="24"/>
        </w:rPr>
        <w:t xml:space="preserve">, supersedes all 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 xml:space="preserve">and any </w:t>
      </w:r>
      <w:r w:rsidR="00F332F3" w:rsidRPr="00AA2E70">
        <w:rPr>
          <w:rFonts w:ascii="Times New Roman" w:eastAsia="Times New Roman" w:hAnsi="Times New Roman" w:cs="Times New Roman"/>
          <w:sz w:val="24"/>
          <w:szCs w:val="24"/>
        </w:rPr>
        <w:t>prior agreements, understandings, and conditions, express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>ed</w:t>
      </w:r>
      <w:r w:rsidR="00F332F3" w:rsidRPr="00AA2E70">
        <w:rPr>
          <w:rFonts w:ascii="Times New Roman" w:eastAsia="Times New Roman" w:hAnsi="Times New Roman" w:cs="Times New Roman"/>
          <w:sz w:val="24"/>
          <w:szCs w:val="24"/>
        </w:rPr>
        <w:t xml:space="preserve"> or implied, </w:t>
      </w:r>
      <w:proofErr w:type="gramStart"/>
      <w:r w:rsidR="00F332F3" w:rsidRPr="00AA2E70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gramEnd"/>
      <w:r w:rsidR="009408F2">
        <w:rPr>
          <w:rFonts w:ascii="Times New Roman" w:eastAsia="Times New Roman" w:hAnsi="Times New Roman" w:cs="Times New Roman"/>
          <w:sz w:val="24"/>
          <w:szCs w:val="24"/>
        </w:rPr>
        <w:t xml:space="preserve"> or oral</w:t>
      </w:r>
      <w:r w:rsidR="00F332F3" w:rsidRPr="00AA2E70">
        <w:rPr>
          <w:rFonts w:ascii="Times New Roman" w:eastAsia="Times New Roman" w:hAnsi="Times New Roman" w:cs="Times New Roman"/>
          <w:sz w:val="24"/>
          <w:szCs w:val="24"/>
        </w:rPr>
        <w:t xml:space="preserve">, of any nature with respect to the subject matter 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>herein</w:t>
      </w:r>
      <w:r w:rsidR="00F332F3" w:rsidRPr="00AA2E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B48427" w14:textId="77777777" w:rsidR="009408F2" w:rsidRDefault="009408F2" w:rsidP="009408F2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72371" w14:textId="090BF210" w:rsidR="00F332F3" w:rsidRPr="000A440C" w:rsidRDefault="00F332F3" w:rsidP="00F332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70">
        <w:rPr>
          <w:rFonts w:ascii="Times New Roman" w:eastAsia="Times New Roman" w:hAnsi="Times New Roman" w:cs="Times New Roman"/>
          <w:sz w:val="24"/>
          <w:szCs w:val="24"/>
        </w:rPr>
        <w:t>The express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terms control and supersede any course of performance and/or usage of the trade inconsistent with any of the terms </w:t>
      </w:r>
      <w:r w:rsidR="009408F2"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bookmarkEnd w:id="3"/>
    <w:p w14:paraId="463781FD" w14:textId="77777777" w:rsidR="00F332F3" w:rsidRDefault="00F332F3" w:rsidP="00F33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A829BE1" w14:textId="77777777" w:rsidR="00F332F3" w:rsidRDefault="00F332F3" w:rsidP="00F332F3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DATE</w:t>
      </w:r>
    </w:p>
    <w:p w14:paraId="5FA2DFD4" w14:textId="339A441F" w:rsidR="00F332F3" w:rsidRPr="001366AF" w:rsidRDefault="00F332F3" w:rsidP="00F332F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C57042">
        <w:rPr>
          <w:rFonts w:asciiTheme="majorBidi" w:hAnsiTheme="majorBidi" w:cstheme="majorBidi"/>
          <w:sz w:val="24"/>
          <w:szCs w:val="24"/>
        </w:rPr>
        <w:t>Organizer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366AF">
        <w:rPr>
          <w:rFonts w:asciiTheme="majorBidi" w:hAnsiTheme="majorBidi" w:cstheme="majorBidi"/>
          <w:sz w:val="24"/>
          <w:szCs w:val="24"/>
        </w:rPr>
        <w:t>hereby agree to the terms and conditions set forth in this Agreement and such is demonstrated throughout their signatures below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0671A0BC" w14:textId="77777777" w:rsidR="00F332F3" w:rsidRDefault="00F332F3" w:rsidP="00F332F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32F3" w14:paraId="04FD8452" w14:textId="77777777" w:rsidTr="00754B08">
        <w:tc>
          <w:tcPr>
            <w:tcW w:w="4788" w:type="dxa"/>
          </w:tcPr>
          <w:p w14:paraId="5030022B" w14:textId="77777777" w:rsidR="00F332F3" w:rsidRDefault="00F332F3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D01C76" w14:textId="76B6EF95" w:rsidR="00F332F3" w:rsidRDefault="00C57042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ORGANIZER</w:t>
            </w:r>
            <w:r w:rsidR="00F332F3"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  <w:p w14:paraId="36E0C9D6" w14:textId="77777777" w:rsidR="00F332F3" w:rsidRDefault="00F332F3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68ABF0F4" w14:textId="77777777" w:rsidR="00F332F3" w:rsidRDefault="00F332F3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47B528" w14:textId="495DBC63" w:rsidR="00F332F3" w:rsidRDefault="00C57042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ORGANIZER </w:t>
            </w:r>
            <w:r w:rsidR="00F332F3"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F332F3" w14:paraId="1FFF240F" w14:textId="77777777" w:rsidTr="00754B08">
        <w:tc>
          <w:tcPr>
            <w:tcW w:w="4788" w:type="dxa"/>
          </w:tcPr>
          <w:p w14:paraId="0CC9E787" w14:textId="77777777" w:rsidR="00F332F3" w:rsidRDefault="00F332F3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C3E030" w14:textId="77777777" w:rsidR="00F332F3" w:rsidRDefault="00F332F3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4D7C697A" w14:textId="77777777" w:rsidR="00F332F3" w:rsidRDefault="00F332F3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38E75792" w14:textId="77777777" w:rsidR="00F332F3" w:rsidRDefault="00F332F3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E17453F" w14:textId="77777777" w:rsidR="00F332F3" w:rsidRDefault="00F332F3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C8471E" w14:textId="77777777" w:rsidR="00F332F3" w:rsidRDefault="00F332F3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075D43D0" w14:textId="77777777" w:rsidR="00F332F3" w:rsidRDefault="00F332F3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</w:tbl>
    <w:p w14:paraId="4D2C062B" w14:textId="77777777" w:rsidR="00F332F3" w:rsidRPr="00750C41" w:rsidRDefault="00F332F3" w:rsidP="00F332F3"/>
    <w:p w14:paraId="2CF57CC2" w14:textId="77777777" w:rsidR="00F332F3" w:rsidRDefault="00F332F3" w:rsidP="00F332F3"/>
    <w:p w14:paraId="60BFEFD9" w14:textId="77777777" w:rsidR="00F332F3" w:rsidRPr="00F332F3" w:rsidRDefault="00F332F3" w:rsidP="00F332F3"/>
    <w:p w14:paraId="2D564B49" w14:textId="77777777" w:rsidR="00F332F3" w:rsidRPr="00F332F3" w:rsidRDefault="00F332F3" w:rsidP="00F332F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4BEB70E" w14:textId="03819139" w:rsidR="00F332F3" w:rsidRDefault="00F332F3" w:rsidP="00F332F3">
      <w:pPr>
        <w:rPr>
          <w:rFonts w:asciiTheme="majorBidi" w:hAnsiTheme="majorBidi" w:cstheme="majorBidi"/>
          <w:sz w:val="28"/>
          <w:szCs w:val="28"/>
        </w:rPr>
      </w:pPr>
    </w:p>
    <w:p w14:paraId="1CACDD53" w14:textId="2EB373AC" w:rsidR="00F332F3" w:rsidRDefault="00F332F3" w:rsidP="00F332F3">
      <w:pPr>
        <w:rPr>
          <w:rFonts w:asciiTheme="majorBidi" w:hAnsiTheme="majorBidi" w:cstheme="majorBidi"/>
          <w:sz w:val="28"/>
          <w:szCs w:val="28"/>
        </w:rPr>
      </w:pPr>
    </w:p>
    <w:p w14:paraId="35696201" w14:textId="26E19602" w:rsidR="00F332F3" w:rsidRDefault="00F332F3" w:rsidP="00F332F3">
      <w:pPr>
        <w:rPr>
          <w:rFonts w:asciiTheme="majorBidi" w:hAnsiTheme="majorBidi" w:cstheme="majorBidi"/>
          <w:sz w:val="28"/>
          <w:szCs w:val="28"/>
        </w:rPr>
      </w:pPr>
    </w:p>
    <w:p w14:paraId="374495CE" w14:textId="5D33D9D3" w:rsidR="00F332F3" w:rsidRDefault="00F332F3" w:rsidP="00F332F3">
      <w:pPr>
        <w:rPr>
          <w:rFonts w:asciiTheme="majorBidi" w:hAnsiTheme="majorBidi" w:cstheme="majorBidi"/>
          <w:sz w:val="28"/>
          <w:szCs w:val="28"/>
        </w:rPr>
      </w:pPr>
    </w:p>
    <w:p w14:paraId="29385343" w14:textId="70DF027C" w:rsidR="00F332F3" w:rsidRDefault="00F332F3" w:rsidP="00F332F3">
      <w:pPr>
        <w:rPr>
          <w:rFonts w:asciiTheme="majorBidi" w:hAnsiTheme="majorBidi" w:cstheme="majorBidi"/>
          <w:sz w:val="28"/>
          <w:szCs w:val="28"/>
        </w:rPr>
      </w:pPr>
    </w:p>
    <w:p w14:paraId="366F4463" w14:textId="659F4ED2" w:rsidR="00F332F3" w:rsidRDefault="00F332F3" w:rsidP="00F332F3">
      <w:pPr>
        <w:rPr>
          <w:rFonts w:asciiTheme="majorBidi" w:hAnsiTheme="majorBidi" w:cstheme="majorBidi"/>
          <w:sz w:val="28"/>
          <w:szCs w:val="28"/>
        </w:rPr>
      </w:pPr>
    </w:p>
    <w:p w14:paraId="2B9FCBB8" w14:textId="2C572E3B" w:rsidR="00F332F3" w:rsidRDefault="00F332F3" w:rsidP="00F332F3">
      <w:pPr>
        <w:rPr>
          <w:rFonts w:asciiTheme="majorBidi" w:hAnsiTheme="majorBidi" w:cstheme="majorBidi"/>
          <w:sz w:val="28"/>
          <w:szCs w:val="28"/>
        </w:rPr>
      </w:pPr>
    </w:p>
    <w:bookmarkEnd w:id="0"/>
    <w:bookmarkEnd w:id="1"/>
    <w:p w14:paraId="279565DA" w14:textId="29711C8F" w:rsidR="00F332F3" w:rsidRDefault="00F332F3" w:rsidP="00F332F3">
      <w:pPr>
        <w:rPr>
          <w:rFonts w:asciiTheme="majorBidi" w:hAnsiTheme="majorBidi" w:cstheme="majorBidi"/>
          <w:sz w:val="28"/>
          <w:szCs w:val="28"/>
        </w:rPr>
      </w:pPr>
    </w:p>
    <w:sectPr w:rsidR="00F332F3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6823">
    <w:abstractNumId w:val="1"/>
  </w:num>
  <w:num w:numId="2" w16cid:durableId="47514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UwszA1MzU3tjA0NTJQ0lEKTi0uzszPAykwqgUA+LMpwSwAAAA="/>
  </w:docVars>
  <w:rsids>
    <w:rsidRoot w:val="00012227"/>
    <w:rsid w:val="00012227"/>
    <w:rsid w:val="00077A89"/>
    <w:rsid w:val="0038791F"/>
    <w:rsid w:val="004D4B78"/>
    <w:rsid w:val="005A759D"/>
    <w:rsid w:val="006603F0"/>
    <w:rsid w:val="0066210B"/>
    <w:rsid w:val="00734C30"/>
    <w:rsid w:val="009408F2"/>
    <w:rsid w:val="009A6CF0"/>
    <w:rsid w:val="00A82DD0"/>
    <w:rsid w:val="00C57042"/>
    <w:rsid w:val="00CB1877"/>
    <w:rsid w:val="00F3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60D00"/>
  <w15:chartTrackingRefBased/>
  <w15:docId w15:val="{BA433FB2-D3FA-4B15-840C-DAE647AD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F3"/>
    <w:pPr>
      <w:ind w:left="720"/>
      <w:contextualSpacing/>
    </w:pPr>
  </w:style>
  <w:style w:type="table" w:styleId="TableGrid">
    <w:name w:val="Table Grid"/>
    <w:basedOn w:val="TableNormal"/>
    <w:uiPriority w:val="39"/>
    <w:rsid w:val="00F3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insider.com/clause/entire-agreement" TargetMode="External"/><Relationship Id="rId5" Type="http://schemas.openxmlformats.org/officeDocument/2006/relationships/hyperlink" Target="https://www.lawinsider.com/clause/governing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3</cp:revision>
  <dcterms:created xsi:type="dcterms:W3CDTF">2022-12-18T20:22:00Z</dcterms:created>
  <dcterms:modified xsi:type="dcterms:W3CDTF">2022-12-23T21:51:00Z</dcterms:modified>
</cp:coreProperties>
</file>