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PROPERTY MANAGEMENT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Property Management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“Owner”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GENERAL</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Owner exclusively appoints the Agent to manage the property that is located at _____________________________________________________________________________________________________________________________________________________.</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Agent hereby accepts such responsibility and agrees to manage the property aforementioned. </w:t>
        <w:br w:type="textWrapping"/>
        <w:t xml:space="preserve">The Owner agrees to pay the fees associated with the services that the Agent will provide when managing the aforementioned property. </w:t>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effective on the date of signing this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will end on _______________________________. </w:t>
      </w:r>
    </w:p>
    <w:p w:rsidR="00000000" w:rsidDel="00000000" w:rsidP="00000000" w:rsidRDefault="00000000" w:rsidRPr="00000000" w14:paraId="00000009">
      <w:pPr>
        <w:spacing w:after="200" w:before="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RESPONSIBILITIES OF THE AGENT</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rent and lease as well as operate the property.</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collect rent and monies applicable from potential tenants in due time. However, the Agent will not bear the responsibilities of the potential tenants in case of refusal of payment or </w:t>
      </w:r>
      <w:r w:rsidDel="00000000" w:rsidR="00000000" w:rsidRPr="00000000">
        <w:rPr>
          <w:rFonts w:ascii="Times New Roman" w:cs="Times New Roman" w:eastAsia="Times New Roman" w:hAnsi="Times New Roman"/>
          <w:sz w:val="24"/>
          <w:szCs w:val="24"/>
          <w:rtl w:val="0"/>
        </w:rPr>
        <w:t xml:space="preserve">other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provide a monthly accounting of rents received and paid expenses as well as any other applicable incomes, monies or sums to the Owner. </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decorate, improve, repair and maintain the property when needed.</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hire as well as supervise employees (if any) when needed.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inform the Owner of any improvements and repairs that exceed _________________ and to obtain consent from the Owner prior to paying such fees.</w:t>
      </w:r>
    </w:p>
    <w:p w:rsidR="00000000" w:rsidDel="00000000" w:rsidP="00000000" w:rsidRDefault="00000000" w:rsidRPr="00000000" w14:paraId="00000010">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AGENT LIABILITY</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Owner agrees to hold the Agent harmless from any debts, charges, demands, claims and/or lawsuits. </w:t>
      </w:r>
    </w:p>
    <w:p w:rsidR="00000000" w:rsidDel="00000000" w:rsidP="00000000" w:rsidRDefault="00000000" w:rsidRPr="00000000" w14:paraId="00000012">
      <w:pPr>
        <w:spacing w:after="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PAYMENT AND FEES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total cost of the services will be ____________,</w:t>
      </w:r>
    </w:p>
    <w:p w:rsidR="00000000" w:rsidDel="00000000" w:rsidP="00000000" w:rsidRDefault="00000000" w:rsidRPr="00000000" w14:paraId="00000014">
      <w:pPr>
        <w:spacing w:after="20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____________ will be paid at the signing of this Agreement and ____________ will be paid at completion.</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Agent will provide an invoice to the Owner every ____________ days/months for the Services he/she completes.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means of payment will be via _____________________________________________________________________________________________________________________________________________________.</w:t>
      </w:r>
    </w:p>
    <w:p w:rsidR="00000000" w:rsidDel="00000000" w:rsidP="00000000" w:rsidRDefault="00000000" w:rsidRPr="00000000" w14:paraId="00000017">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may be terminated in case the following occurs:</w:t>
        <w:br w:type="textWrapping"/>
        <w:t xml:space="preserve">Immediately in case one of the Parties breaches this Agreement or one of the conditions set forth in this Agreement and does not amend the</w:t>
      </w:r>
      <w:r w:rsidDel="00000000" w:rsidR="00000000" w:rsidRPr="00000000">
        <w:rPr>
          <w:rFonts w:ascii="Times New Roman" w:cs="Times New Roman" w:eastAsia="Times New Roman" w:hAnsi="Times New Roman"/>
          <w:sz w:val="24"/>
          <w:szCs w:val="24"/>
          <w:rtl w:val="0"/>
        </w:rPr>
        <w:t xml:space="preserve"> issue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within a period of ________________.</w:t>
        <w:br w:type="textWrapping"/>
        <w:t xml:space="preserve">This Agreement will automatically be terminated in case the premises is not rented in a period of ________________ from the date of signing this Agreement. </w:t>
      </w:r>
    </w:p>
    <w:p w:rsidR="00000000" w:rsidDel="00000000" w:rsidP="00000000" w:rsidRDefault="00000000" w:rsidRPr="00000000" w14:paraId="00000019">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SUCCESSION</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is binding on the Agent and the Owner as well as their successors.</w:t>
      </w:r>
    </w:p>
    <w:p w:rsidR="00000000" w:rsidDel="00000000" w:rsidP="00000000" w:rsidRDefault="00000000" w:rsidRPr="00000000" w14:paraId="0000001B">
      <w:pPr>
        <w:spacing w:after="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1D">
      <w:pPr>
        <w:spacing w:after="200" w:before="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they must be signed by both Parties to this Agreement.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20">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not to assign any of the responsibilities in this Agreement to a third party unless consented by both Parties in writing. </w:t>
      </w:r>
    </w:p>
    <w:p w:rsidR="00000000" w:rsidDel="00000000" w:rsidP="00000000" w:rsidRDefault="00000000" w:rsidRPr="00000000" w14:paraId="00000022">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23">
      <w:pPr>
        <w:spacing w:after="20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________________ (Arbitration/mediation/negotiation) (Circle one) in accordance with, and subject to the laws of, ________________.</w:t>
      </w:r>
    </w:p>
    <w:p w:rsidR="00000000" w:rsidDel="00000000" w:rsidP="00000000" w:rsidRDefault="00000000" w:rsidRPr="00000000" w14:paraId="0000002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8">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p>
    <w:p w:rsidR="00000000" w:rsidDel="00000000" w:rsidP="00000000" w:rsidRDefault="00000000" w:rsidRPr="00000000" w14:paraId="00000027">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jc w:val="both"/>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tab/>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2B">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OWNER</w:t>
              <w:br w:type="textWrapping"/>
              <w:br w:type="textWrapping"/>
              <w:t xml:space="preserve">Name:____________________________</w:t>
            </w:r>
          </w:p>
          <w:p w:rsidR="00000000" w:rsidDel="00000000" w:rsidP="00000000" w:rsidRDefault="00000000" w:rsidRPr="00000000" w14:paraId="0000002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2F">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AGENT</w:t>
              <w:br w:type="textWrapping"/>
              <w:br w:type="textWrapping"/>
              <w:t xml:space="preserve">Name:____________________________</w:t>
            </w:r>
          </w:p>
          <w:p w:rsidR="00000000" w:rsidDel="00000000" w:rsidP="00000000" w:rsidRDefault="00000000" w:rsidRPr="00000000" w14:paraId="0000003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2">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3">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governing-law" TargetMode="External"/><Relationship Id="rId8"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