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CATERING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Catering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“Caterer”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 PROVIDED</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Caterer agrees to provide the services enlisted below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Services must be completed by 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0">
      <w:pPr>
        <w:spacing w:after="20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EVENT DATE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event will occur on ________________________, starting at ________________________, and will end at ________________________.</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will be located at ________________________.</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CONTACT INFORMATION</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Client’s telephone number is ________________.</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Client’s email address is ________________.</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Other necessary and relevant phone numbers and email addresses 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w:t>
      </w:r>
      <w:r w:rsidDel="00000000" w:rsidR="00000000" w:rsidRPr="00000000">
        <w:rPr>
          <w:rtl w:val="0"/>
        </w:rPr>
      </w:r>
    </w:p>
    <w:p w:rsidR="00000000" w:rsidDel="00000000" w:rsidP="00000000" w:rsidRDefault="00000000" w:rsidRPr="00000000" w14:paraId="00000017">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CANCELLATION</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in case the Client cancels this Agreement prior to the event, he/she will be entitled to a refund of the monies paid except for the non-refundable deposit made.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in case the Caterer cancels this Agreement, he/she will be required to provide a suitable replacement photographer that the Client consents to. </w:t>
      </w:r>
      <w:r w:rsidDel="00000000" w:rsidR="00000000" w:rsidRPr="00000000">
        <w:rPr>
          <w:rtl w:val="0"/>
        </w:rPr>
      </w:r>
    </w:p>
    <w:p w:rsidR="00000000" w:rsidDel="00000000" w:rsidP="00000000" w:rsidRDefault="00000000" w:rsidRPr="00000000" w14:paraId="0000001A">
      <w:pPr>
        <w:spacing w:after="200" w:line="240" w:lineRule="auto"/>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u w:val="single"/>
          <w:rtl w:val="0"/>
        </w:rPr>
        <w:t xml:space="preserve">PAYMENT</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payment of the Services will be made on ________________________  and that the total fee for the Services is ________________________ .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 non-refundable deposit amounting to ________________________ will be made upon the execution of this Agreement.</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means of payment will be via 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INDEMNITY AND INSURANCE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hold one another harmless as well as defend, indemnify and hold their officers, officials, employees and volunteers harmless from any and all claims, injuries, damages, losses or suits, including attorney fees, arising out of or resulting from the acts, errors or omissions in performance of this Agreement, except for injuries and damages caused by the sole negligence of one of the Parties.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section will remain in force even upon the termination of this Agreement.</w:t>
      </w:r>
      <w:r w:rsidDel="00000000" w:rsidR="00000000" w:rsidRPr="00000000">
        <w:rPr>
          <w:rtl w:val="0"/>
        </w:rPr>
      </w:r>
    </w:p>
    <w:p w:rsidR="00000000" w:rsidDel="00000000" w:rsidP="00000000" w:rsidRDefault="00000000" w:rsidRPr="00000000" w14:paraId="0000002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tab/>
      </w:r>
    </w:p>
    <w:p w:rsidR="00000000" w:rsidDel="00000000" w:rsidP="00000000" w:rsidRDefault="00000000" w:rsidRPr="00000000" w14:paraId="00000023">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r w:rsidDel="00000000" w:rsidR="00000000" w:rsidRPr="00000000">
        <w:rPr>
          <w:rtl w:val="0"/>
        </w:rPr>
      </w:r>
    </w:p>
    <w:p w:rsidR="00000000" w:rsidDel="00000000" w:rsidP="00000000" w:rsidRDefault="00000000" w:rsidRPr="00000000" w14:paraId="00000027">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29">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2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E">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2">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CATERER</w:t>
              <w:br w:type="textWrapping"/>
              <w:br w:type="textWrapping"/>
              <w:t xml:space="preserve">Name:____________________________</w:t>
            </w:r>
          </w:p>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6">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20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